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pPr w:leftFromText="180" w:rightFromText="180" w:vertAnchor="text" w:tblpY="-32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410"/>
      </w:tblGrid>
      <w:tr w:rsidR="00F34720" w:rsidRPr="00AB68CA" w:rsidTr="00C60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B47860" wp14:editId="5D7AC1AE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41DB" w:rsidRPr="00AB68CA" w:rsidRDefault="00F34720" w:rsidP="001341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1341DB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3B47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1341DB" w:rsidRPr="00AB68CA" w:rsidRDefault="00F34720" w:rsidP="001341D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1341DB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652300" wp14:editId="47FC9B54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52300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</w:tcPr>
          <w:p w:rsidR="00F34720" w:rsidRPr="00AB68CA" w:rsidRDefault="00F34720" w:rsidP="00D65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Pr="00AB68CA">
              <w:rPr>
                <w:sz w:val="24"/>
              </w:rPr>
              <w:t>calculations</w:t>
            </w:r>
          </w:p>
        </w:tc>
        <w:tc>
          <w:tcPr>
            <w:tcW w:w="2977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410" w:type="dxa"/>
          </w:tcPr>
          <w:p w:rsidR="00F34720" w:rsidRPr="001341DB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41DB">
              <w:rPr>
                <w:sz w:val="18"/>
                <w:szCs w:val="18"/>
              </w:rPr>
              <w:t>Vocabulary</w:t>
            </w:r>
          </w:p>
          <w:p w:rsidR="00216D69" w:rsidRPr="001341DB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41DB">
              <w:rPr>
                <w:sz w:val="18"/>
                <w:szCs w:val="18"/>
              </w:rPr>
              <w:t xml:space="preserve">&amp; </w:t>
            </w:r>
          </w:p>
          <w:p w:rsidR="00216D69" w:rsidRPr="001341DB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41DB">
              <w:rPr>
                <w:sz w:val="18"/>
                <w:szCs w:val="18"/>
              </w:rPr>
              <w:t>Links</w:t>
            </w:r>
          </w:p>
        </w:tc>
      </w:tr>
      <w:tr w:rsidR="00F34720" w:rsidRPr="00441C10" w:rsidTr="00C6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9A7F33" w:rsidRPr="009A7F33" w:rsidRDefault="009A7F33" w:rsidP="009A7F3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Add numbers mentally with increasingly large numbers, e.g. 12 462 + 2300 = 14 762</w:t>
            </w:r>
          </w:p>
          <w:p w:rsidR="009A7F33" w:rsidRPr="009A7F33" w:rsidRDefault="009A7F33" w:rsidP="009A7F3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>Mentally add tenths, and 1-</w:t>
            </w: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digit numbers and tenths</w:t>
            </w:r>
          </w:p>
          <w:p w:rsidR="009A7F33" w:rsidRPr="009A7F33" w:rsidRDefault="009A7F33" w:rsidP="009A7F3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Add decimals, including a mix of whole numbers and decimals, decimals with different numbers</w:t>
            </w:r>
            <w:r>
              <w:rPr>
                <w:rFonts w:ascii="Gill Sans MT" w:hAnsi="Gill Sans MT" w:cs="Calibri-Bold"/>
                <w:bCs/>
                <w:sz w:val="20"/>
                <w:szCs w:val="20"/>
              </w:rPr>
              <w:t xml:space="preserve"> </w:t>
            </w: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of places, and complements of 1 (e.g. 0.83 + 0.17 = 1)</w:t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9A7F33">
              <w:rPr>
                <w:rFonts w:ascii="Gill Sans MT" w:hAnsi="Gill Sans MT" w:cs="Calibri"/>
                <w:sz w:val="20"/>
                <w:szCs w:val="20"/>
              </w:rPr>
              <w:t>Children use representation of choice</w:t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9A7F33">
              <w:rPr>
                <w:rFonts w:ascii="Gill Sans MT" w:hAnsi="Gill Sans MT" w:cs="Calibri"/>
                <w:sz w:val="20"/>
                <w:szCs w:val="20"/>
              </w:rPr>
              <w:t>Refer back to pictori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al and physical representations </w:t>
            </w:r>
            <w:r w:rsidRPr="009A7F33">
              <w:rPr>
                <w:rFonts w:ascii="Gill Sans MT" w:hAnsi="Gill Sans MT" w:cs="Calibri"/>
                <w:sz w:val="20"/>
                <w:szCs w:val="20"/>
              </w:rPr>
              <w:t>when needed.</w:t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F340ED" wp14:editId="210E8F8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6985</wp:posOffset>
                      </wp:positionV>
                      <wp:extent cx="1781175" cy="19240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-Bold"/>
                                      <w:bCs/>
                                      <w:sz w:val="19"/>
                                      <w:szCs w:val="19"/>
                                    </w:rPr>
                                    <w:t>Common mental calculation strategies: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Partitioning and recombining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Doubles and near doubles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Use number pairs to 10 and 100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Adding near multiples of ten and adjusting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Using patterns of similar calculations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Using known number facts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Bridging though ten, hundred, tenth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Complementary addition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340ED" id="Text Box 2" o:spid="_x0000_s1028" type="#_x0000_t202" style="position:absolute;margin-left:1.4pt;margin-top:.55pt;width:140.25pt;height:15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" fillcolor="white [3201]" strokeweight=".5pt">
                      <v:textbox>
                        <w:txbxContent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-Bold"/>
                                <w:bCs/>
                                <w:sz w:val="19"/>
                                <w:szCs w:val="19"/>
                              </w:rPr>
                              <w:t>Common mental calculation strategies: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Partitioning and recombining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Doubles and near doubles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Use number pairs to 10 and 100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Adding near multiples of ten and adjusting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Using patterns of similar calculations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Using known number facts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Bridging though ten, hundred, tenth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rPr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Complementary 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7F33" w:rsidRPr="009D7CF0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9A7F33" w:rsidRDefault="009A7F33" w:rsidP="009A7F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Add whole numbers with more than four digits, us</w:t>
            </w:r>
            <w:r>
              <w:rPr>
                <w:rFonts w:ascii="Gill Sans MT" w:hAnsi="Gill Sans MT" w:cs="Calibri-Bold"/>
                <w:bCs/>
                <w:sz w:val="20"/>
                <w:szCs w:val="20"/>
              </w:rPr>
              <w:t>ing the formal written (column</w:t>
            </w: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) method</w:t>
            </w:r>
          </w:p>
          <w:p w:rsidR="009A7F33" w:rsidRPr="009A7F33" w:rsidRDefault="009A7F33" w:rsidP="009A7F3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9A7F33" w:rsidRDefault="009A7F33" w:rsidP="009A7F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9A7F33">
              <w:rPr>
                <w:rFonts w:ascii="Gill Sans MT" w:hAnsi="Gill Sans MT" w:cs="Calibri"/>
                <w:sz w:val="20"/>
                <w:szCs w:val="20"/>
              </w:rPr>
              <w:t xml:space="preserve">Add </w:t>
            </w:r>
            <w:proofErr w:type="gramStart"/>
            <w:r w:rsidRPr="009A7F33">
              <w:rPr>
                <w:rFonts w:ascii="Gill Sans MT" w:hAnsi="Gill Sans MT" w:cs="Calibri"/>
                <w:sz w:val="20"/>
                <w:szCs w:val="20"/>
              </w:rPr>
              <w:t>three digit</w:t>
            </w:r>
            <w:proofErr w:type="gramEnd"/>
            <w:r w:rsidRPr="009A7F33">
              <w:rPr>
                <w:rFonts w:ascii="Gill Sans MT" w:hAnsi="Gill Sans MT" w:cs="Calibri"/>
                <w:sz w:val="20"/>
                <w:szCs w:val="20"/>
              </w:rPr>
              <w:t xml:space="preserve"> numbers using colum</w:t>
            </w:r>
            <w:r w:rsidR="00C54ACB">
              <w:rPr>
                <w:rFonts w:ascii="Gill Sans MT" w:hAnsi="Gill Sans MT" w:cs="Calibri"/>
                <w:sz w:val="20"/>
                <w:szCs w:val="20"/>
              </w:rPr>
              <w:t>n</w:t>
            </w:r>
            <w:r w:rsidRPr="009A7F33">
              <w:rPr>
                <w:rFonts w:ascii="Gill Sans MT" w:hAnsi="Gill Sans MT" w:cs="Calibri"/>
                <w:sz w:val="20"/>
                <w:szCs w:val="20"/>
              </w:rPr>
              <w:t xml:space="preserve"> method and then move onto 4 digits.</w:t>
            </w:r>
          </w:p>
          <w:p w:rsidR="009A7F33" w:rsidRPr="009A7F33" w:rsidRDefault="009A7F33" w:rsidP="009A7F3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F34720" w:rsidRPr="009A7F33" w:rsidRDefault="009A7F33" w:rsidP="009A7F3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A7F33">
              <w:rPr>
                <w:rFonts w:ascii="Gill Sans MT" w:hAnsi="Gill Sans MT" w:cs="Calibri"/>
                <w:sz w:val="20"/>
                <w:szCs w:val="20"/>
              </w:rPr>
              <w:t>Include decimal addition for money</w:t>
            </w:r>
          </w:p>
          <w:p w:rsidR="009A7F33" w:rsidRDefault="009A7F33" w:rsidP="009A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Pr="00F378C6" w:rsidRDefault="009A7F33" w:rsidP="009A7F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1"/>
                <w:szCs w:val="21"/>
              </w:rPr>
            </w:pPr>
            <w:r w:rsidRPr="00F378C6">
              <w:rPr>
                <w:rFonts w:ascii="Gill Sans MT" w:hAnsi="Gill Sans MT" w:cs="Calibri-Bold"/>
                <w:bCs/>
                <w:sz w:val="21"/>
                <w:szCs w:val="21"/>
              </w:rPr>
              <w:t xml:space="preserve">Add fractions with the same denominator and denominators that are multiples of the same number </w:t>
            </w:r>
          </w:p>
          <w:p w:rsidR="009A7F33" w:rsidRPr="009A7F33" w:rsidRDefault="009A7F33" w:rsidP="009A7F3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1"/>
                <w:szCs w:val="21"/>
              </w:rPr>
            </w:pPr>
            <w:r w:rsidRPr="009A7F33">
              <w:rPr>
                <w:rFonts w:ascii="Gill Sans MT" w:hAnsi="Gill Sans MT" w:cs="Calibri-Italic"/>
                <w:iCs/>
                <w:sz w:val="21"/>
                <w:szCs w:val="21"/>
              </w:rPr>
              <w:t xml:space="preserve"> </w:t>
            </w:r>
          </w:p>
          <w:p w:rsidR="00F378C6" w:rsidRPr="009A7F33" w:rsidRDefault="00F378C6" w:rsidP="00F378C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1"/>
                <w:szCs w:val="21"/>
              </w:rPr>
            </w:pPr>
            <w:r>
              <w:rPr>
                <w:rFonts w:ascii="Gill Sans MT" w:hAnsi="Gill Sans MT" w:cs="Calibri-Italic"/>
                <w:iCs/>
                <w:sz w:val="21"/>
                <w:szCs w:val="21"/>
              </w:rPr>
              <w:t>B</w:t>
            </w:r>
            <w:r w:rsidRPr="009A7F33">
              <w:rPr>
                <w:rFonts w:ascii="Gill Sans MT" w:hAnsi="Gill Sans MT" w:cs="Calibri-Italic"/>
                <w:iCs/>
                <w:sz w:val="21"/>
                <w:szCs w:val="21"/>
              </w:rPr>
              <w:t>ecome fluent through a variety of increasingly complex problems</w:t>
            </w:r>
            <w:r>
              <w:rPr>
                <w:rFonts w:ascii="Gill Sans MT" w:hAnsi="Gill Sans MT" w:cs="Calibri-Italic"/>
                <w:iCs/>
                <w:sz w:val="21"/>
                <w:szCs w:val="21"/>
              </w:rPr>
              <w:t xml:space="preserve"> by</w:t>
            </w:r>
          </w:p>
          <w:p w:rsidR="009A7F33" w:rsidRPr="009A7F33" w:rsidRDefault="00F378C6" w:rsidP="00F378C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Gill Sans MT" w:hAnsi="Gill Sans MT" w:cs="Calibri-Italic"/>
                <w:iCs/>
                <w:sz w:val="21"/>
                <w:szCs w:val="21"/>
              </w:rPr>
              <w:t>a</w:t>
            </w:r>
            <w:r w:rsidR="009A7F33" w:rsidRPr="009A7F33">
              <w:rPr>
                <w:rFonts w:ascii="Gill Sans MT" w:hAnsi="Gill Sans MT" w:cs="Calibri-Italic"/>
                <w:iCs/>
                <w:sz w:val="21"/>
                <w:szCs w:val="21"/>
              </w:rPr>
              <w:t>dd</w:t>
            </w:r>
            <w:r>
              <w:rPr>
                <w:rFonts w:ascii="Gill Sans MT" w:hAnsi="Gill Sans MT" w:cs="Calibri-Italic"/>
                <w:iCs/>
                <w:sz w:val="21"/>
                <w:szCs w:val="21"/>
              </w:rPr>
              <w:t>ing</w:t>
            </w:r>
            <w:r w:rsidR="009A7F33" w:rsidRPr="009A7F33">
              <w:rPr>
                <w:rFonts w:ascii="Gill Sans MT" w:hAnsi="Gill Sans MT" w:cs="Calibri-Italic"/>
                <w:iCs/>
                <w:sz w:val="21"/>
                <w:szCs w:val="21"/>
              </w:rPr>
              <w:t xml:space="preserve"> fractions that exceed 1 as a mixed n</w:t>
            </w:r>
            <w:r>
              <w:rPr>
                <w:rFonts w:ascii="Gill Sans MT" w:hAnsi="Gill Sans MT" w:cs="Calibri-Italic"/>
                <w:iCs/>
                <w:sz w:val="21"/>
                <w:szCs w:val="21"/>
              </w:rPr>
              <w:t>umber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Partitioning and  recombining</w:t>
            </w:r>
          </w:p>
          <w:p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4051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46A5EAB1" wp14:editId="6629534D">
                  <wp:simplePos x="0" y="0"/>
                  <wp:positionH relativeFrom="column">
                    <wp:posOffset>1602105</wp:posOffset>
                  </wp:positionH>
                  <wp:positionV relativeFrom="paragraph">
                    <wp:posOffset>2571115</wp:posOffset>
                  </wp:positionV>
                  <wp:extent cx="103378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096" y="21409"/>
                      <wp:lineTo x="2109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5A6DAA5B" wp14:editId="3C2D48C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1600200" cy="540385"/>
                  <wp:effectExtent l="0" t="0" r="0" b="0"/>
                  <wp:wrapTight wrapText="bothSides">
                    <wp:wrapPolygon edited="0">
                      <wp:start x="0" y="0"/>
                      <wp:lineTo x="0" y="20559"/>
                      <wp:lineTo x="21343" y="20559"/>
                      <wp:lineTo x="2134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304E3E28" wp14:editId="44B35707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-24130</wp:posOffset>
                  </wp:positionV>
                  <wp:extent cx="1762125" cy="901065"/>
                  <wp:effectExtent l="0" t="0" r="9525" b="0"/>
                  <wp:wrapTight wrapText="bothSides">
                    <wp:wrapPolygon edited="0">
                      <wp:start x="0" y="0"/>
                      <wp:lineTo x="0" y="21006"/>
                      <wp:lineTo x="21483" y="21006"/>
                      <wp:lineTo x="2148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5173FC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Gill Sans MT" w:hAnsi="Gill Sans MT" w:cs="Calibri-Italic"/>
                <w:iCs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1E80DC" wp14:editId="40423F2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149860</wp:posOffset>
                      </wp:positionV>
                      <wp:extent cx="771525" cy="7524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3FC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28"/>
                                      <w:lang w:eastAsia="en-GB"/>
                                    </w:rPr>
                                    <w:t xml:space="preserve"> 1 </w:t>
                                  </w:r>
                                </w:p>
                                <w:p w:rsidR="005173FC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5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625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m         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</w:t>
                                  </w:r>
                                </w:p>
                                <w:p w:rsidR="005173FC" w:rsidRPr="000163B0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 1 0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48</w:t>
                                  </w:r>
                                  <w:r w:rsidRPr="005173FC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m</w:t>
                                  </w:r>
                                </w:p>
                                <w:p w:rsidR="005173FC" w:rsidRPr="000163B0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</w:pP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6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673</w:t>
                                  </w:r>
                                  <w:r w:rsidRPr="005173FC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m</w:t>
                                  </w:r>
                                </w:p>
                                <w:p w:rsidR="005173FC" w:rsidRDefault="00517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E80DC" id="Text Box 9" o:spid="_x0000_s1029" type="#_x0000_t202" style="position:absolute;margin-left:10.7pt;margin-top:11.8pt;width:60.7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" fillcolor="white [3201]" stroked="f" strokeweight=".5pt">
                      <v:textbox>
                        <w:txbxContent>
                          <w:p w:rsidR="005173FC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8"/>
                                <w:lang w:eastAsia="en-GB"/>
                              </w:rPr>
                              <w:t xml:space="preserve"> 1 </w:t>
                            </w:r>
                          </w:p>
                          <w:p w:rsidR="005173FC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5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625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m         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5173FC" w:rsidRPr="000163B0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 1 0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48</w:t>
                            </w:r>
                            <w:r w:rsidRPr="005173F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m</w:t>
                            </w:r>
                          </w:p>
                          <w:p w:rsidR="005173FC" w:rsidRPr="000163B0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6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673</w:t>
                            </w:r>
                            <w:r w:rsidRPr="005173F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m</w:t>
                            </w:r>
                          </w:p>
                          <w:p w:rsidR="005173FC" w:rsidRDefault="005173FC"/>
                        </w:txbxContent>
                      </v:textbox>
                    </v:shape>
                  </w:pict>
                </mc:Fallback>
              </mc:AlternateContent>
            </w:r>
          </w:p>
          <w:p w:rsidR="009A7F33" w:rsidRDefault="005173FC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Gill Sans MT" w:hAnsi="Gill Sans MT" w:cs="Calibri-Italic"/>
                <w:iCs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7E9796" wp14:editId="3B8A2118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-1270</wp:posOffset>
                      </wp:positionV>
                      <wp:extent cx="733425" cy="7143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3FC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   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28"/>
                                      <w:lang w:eastAsia="en-GB"/>
                                    </w:rPr>
                                    <w:t xml:space="preserve"> 1 </w:t>
                                  </w:r>
                                </w:p>
                                <w:p w:rsidR="005173FC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£ 5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.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    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</w:t>
                                  </w:r>
                                </w:p>
                                <w:p w:rsidR="005173FC" w:rsidRPr="000163B0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 £ 10.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48</w:t>
                                  </w:r>
                                </w:p>
                                <w:p w:rsidR="005173FC" w:rsidRPr="000163B0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</w:pP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£  6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.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73</w:t>
                                  </w:r>
                                  <w:proofErr w:type="gramEnd"/>
                                </w:p>
                                <w:p w:rsidR="005173FC" w:rsidRDefault="00517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E9796" id="Text Box 12" o:spid="_x0000_s1030" type="#_x0000_t202" style="position:absolute;margin-left:99.95pt;margin-top:-.1pt;width:57.75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" fillcolor="white [3201]" stroked="f" strokeweight=".5pt">
                      <v:textbox>
                        <w:txbxContent>
                          <w:p w:rsidR="005173FC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   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8"/>
                                <w:lang w:eastAsia="en-GB"/>
                              </w:rPr>
                              <w:t xml:space="preserve"> 1 </w:t>
                            </w:r>
                          </w:p>
                          <w:p w:rsidR="005173FC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£ 5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    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5173FC" w:rsidRPr="000163B0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 £ 10.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48</w:t>
                            </w:r>
                          </w:p>
                          <w:p w:rsidR="005173FC" w:rsidRPr="000163B0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£  6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.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73</w:t>
                            </w:r>
                            <w:proofErr w:type="gramEnd"/>
                          </w:p>
                          <w:p w:rsidR="005173FC" w:rsidRDefault="005173FC"/>
                        </w:txbxContent>
                      </v:textbox>
                    </v:shape>
                  </w:pict>
                </mc:Fallback>
              </mc:AlternateContent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4051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3D247A20" wp14:editId="3B6DE06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658495</wp:posOffset>
                  </wp:positionV>
                  <wp:extent cx="1118235" cy="555625"/>
                  <wp:effectExtent l="0" t="0" r="5715" b="0"/>
                  <wp:wrapTight wrapText="bothSides">
                    <wp:wrapPolygon edited="0">
                      <wp:start x="0" y="0"/>
                      <wp:lineTo x="0" y="20736"/>
                      <wp:lineTo x="21342" y="20736"/>
                      <wp:lineTo x="2134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4051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014609BD" wp14:editId="76F04DF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733425" cy="316865"/>
                  <wp:effectExtent l="0" t="0" r="9525" b="6985"/>
                  <wp:wrapTight wrapText="bothSides">
                    <wp:wrapPolygon edited="0">
                      <wp:start x="0" y="0"/>
                      <wp:lineTo x="0" y="20778"/>
                      <wp:lineTo x="21319" y="20778"/>
                      <wp:lineTo x="2131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AB68CA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EC8A78" wp14:editId="3C8925B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8A78" id="Text Box 23" o:spid="_x0000_s1031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" fillcolor="window" stroked="f" strokeweight=".5pt">
                      <v:textbox>
                        <w:txbxContent>
                          <w:p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41DB" w:rsidRPr="00F378C6" w:rsidRDefault="001341DB" w:rsidP="001341D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Solve problems involving up to three decimal numbers.</w:t>
            </w:r>
          </w:p>
          <w:p w:rsidR="001341DB" w:rsidRPr="00F378C6" w:rsidRDefault="001341DB" w:rsidP="001341D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Solve addition and subtraction multi step problems in context, deciding which operations and methods to use and why</w:t>
            </w:r>
          </w:p>
          <w:p w:rsidR="001341DB" w:rsidRPr="00F378C6" w:rsidRDefault="001341DB" w:rsidP="001341D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Use all four operations to solve problems involving measure [e.g. length, mass, volume, money] using decimal notation,</w:t>
            </w:r>
          </w:p>
          <w:p w:rsidR="001341DB" w:rsidRPr="00F378C6" w:rsidRDefault="001341DB" w:rsidP="001341D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Calculate the perimeter of composite rectilinear squares in centimetres and metres</w:t>
            </w:r>
          </w:p>
          <w:p w:rsidR="001341DB" w:rsidRPr="00F378C6" w:rsidRDefault="001341DB" w:rsidP="001341D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Use angle sum facts and other properties to make deductions about missing angles</w:t>
            </w:r>
          </w:p>
          <w:p w:rsidR="00F34720" w:rsidRPr="001341DB" w:rsidRDefault="001341DB" w:rsidP="001341D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Solve comparison, sun and difference problems using information presented in a line graph</w:t>
            </w:r>
          </w:p>
        </w:tc>
      </w:tr>
    </w:tbl>
    <w:p w:rsidR="00FE74BD" w:rsidRDefault="00FE74BD">
      <w:bookmarkStart w:id="0" w:name="_GoBack"/>
      <w:bookmarkEnd w:id="0"/>
    </w:p>
    <w:sectPr w:rsidR="00FE74BD" w:rsidSect="00FE74BD">
      <w:headerReference w:type="default" r:id="rId12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EE" w:rsidRDefault="007675EE" w:rsidP="00FE74BD">
      <w:pPr>
        <w:spacing w:after="0" w:line="240" w:lineRule="auto"/>
      </w:pPr>
      <w:r>
        <w:separator/>
      </w:r>
    </w:p>
  </w:endnote>
  <w:endnote w:type="continuationSeparator" w:id="0">
    <w:p w:rsidR="007675EE" w:rsidRDefault="007675EE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EE" w:rsidRDefault="007675EE" w:rsidP="00FE74BD">
      <w:pPr>
        <w:spacing w:after="0" w:line="240" w:lineRule="auto"/>
      </w:pPr>
      <w:r>
        <w:separator/>
      </w:r>
    </w:p>
  </w:footnote>
  <w:footnote w:type="continuationSeparator" w:id="0">
    <w:p w:rsidR="007675EE" w:rsidRDefault="007675EE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>PROGRESSION FOR ADDITION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4B32"/>
    <w:multiLevelType w:val="hybridMultilevel"/>
    <w:tmpl w:val="2996BED4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16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17"/>
  </w:num>
  <w:num w:numId="14">
    <w:abstractNumId w:val="15"/>
  </w:num>
  <w:num w:numId="15">
    <w:abstractNumId w:val="5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73F71"/>
    <w:rsid w:val="000B34EB"/>
    <w:rsid w:val="001341DB"/>
    <w:rsid w:val="00196DD0"/>
    <w:rsid w:val="00215696"/>
    <w:rsid w:val="00216D69"/>
    <w:rsid w:val="00247E75"/>
    <w:rsid w:val="002627D7"/>
    <w:rsid w:val="003A28FD"/>
    <w:rsid w:val="003F5E00"/>
    <w:rsid w:val="003F64C8"/>
    <w:rsid w:val="00405107"/>
    <w:rsid w:val="00416384"/>
    <w:rsid w:val="004913AA"/>
    <w:rsid w:val="005129E9"/>
    <w:rsid w:val="005173FC"/>
    <w:rsid w:val="00555AEA"/>
    <w:rsid w:val="005C53C8"/>
    <w:rsid w:val="00662734"/>
    <w:rsid w:val="006E0DC1"/>
    <w:rsid w:val="007675EE"/>
    <w:rsid w:val="00790D52"/>
    <w:rsid w:val="007E7A02"/>
    <w:rsid w:val="008A0DD4"/>
    <w:rsid w:val="00955946"/>
    <w:rsid w:val="009A7F33"/>
    <w:rsid w:val="009C0B36"/>
    <w:rsid w:val="009D7CF0"/>
    <w:rsid w:val="00A47105"/>
    <w:rsid w:val="00A72146"/>
    <w:rsid w:val="00A95B6F"/>
    <w:rsid w:val="00AB68CA"/>
    <w:rsid w:val="00B1767E"/>
    <w:rsid w:val="00C54ACB"/>
    <w:rsid w:val="00C60431"/>
    <w:rsid w:val="00C6750E"/>
    <w:rsid w:val="00CB6B3C"/>
    <w:rsid w:val="00CD2086"/>
    <w:rsid w:val="00D2006F"/>
    <w:rsid w:val="00D4380B"/>
    <w:rsid w:val="00D65BC2"/>
    <w:rsid w:val="00D841C3"/>
    <w:rsid w:val="00E347DC"/>
    <w:rsid w:val="00F34720"/>
    <w:rsid w:val="00F378C6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C777"/>
  <w15:docId w15:val="{44F2CBAF-A5D0-4CF9-807B-75EFEEAC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Sophie Aldis</cp:lastModifiedBy>
  <cp:revision>10</cp:revision>
  <dcterms:created xsi:type="dcterms:W3CDTF">2015-05-05T16:39:00Z</dcterms:created>
  <dcterms:modified xsi:type="dcterms:W3CDTF">2022-11-04T11:37:00Z</dcterms:modified>
</cp:coreProperties>
</file>